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E09C" w14:textId="61C6BF2D" w:rsidR="002275A3" w:rsidRPr="00C417FC" w:rsidRDefault="002275A3" w:rsidP="00C4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22222"/>
          <w:sz w:val="24"/>
        </w:rPr>
      </w:pPr>
      <w:r w:rsidRPr="00C417FC">
        <w:rPr>
          <w:rFonts w:eastAsia="Times New Roman" w:cstheme="minorHAnsi"/>
          <w:b/>
          <w:color w:val="222222"/>
          <w:sz w:val="24"/>
        </w:rPr>
        <w:t>Mid-Year Meeting Minutes</w:t>
      </w:r>
    </w:p>
    <w:p w14:paraId="20A11676" w14:textId="57CDA914" w:rsidR="002275A3" w:rsidRPr="00C417FC" w:rsidRDefault="002275A3" w:rsidP="00C4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22222"/>
          <w:sz w:val="24"/>
        </w:rPr>
      </w:pPr>
      <w:r w:rsidRPr="00C417FC">
        <w:rPr>
          <w:rFonts w:eastAsia="Times New Roman" w:cstheme="minorHAnsi"/>
          <w:b/>
          <w:color w:val="222222"/>
          <w:sz w:val="24"/>
        </w:rPr>
        <w:t>10/20/2018 – 10/22/2018</w:t>
      </w:r>
    </w:p>
    <w:p w14:paraId="2A112AF5" w14:textId="52A14E9E" w:rsidR="002275A3" w:rsidRPr="00C417FC" w:rsidRDefault="002275A3" w:rsidP="002275A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Welcome – Jason Fallon</w:t>
      </w:r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welcomed everyone and gave an overview of the weekend. Let’s use this weekend</w:t>
      </w:r>
      <w:r w:rsidRPr="00C417FC">
        <w:rPr>
          <w:rFonts w:asciiTheme="minorHAnsi" w:hAnsiTheme="minorHAnsi" w:cstheme="minorHAnsi"/>
          <w:sz w:val="22"/>
          <w:szCs w:val="22"/>
        </w:rPr>
        <w:t xml:space="preserve"> as a </w:t>
      </w:r>
      <w:r w:rsidRPr="00C417FC">
        <w:rPr>
          <w:rFonts w:asciiTheme="minorHAnsi" w:hAnsiTheme="minorHAnsi" w:cstheme="minorHAnsi"/>
          <w:sz w:val="22"/>
          <w:szCs w:val="22"/>
        </w:rPr>
        <w:t xml:space="preserve">positive time to share ideas, come together, </w:t>
      </w:r>
      <w:r w:rsidRPr="00C417FC">
        <w:rPr>
          <w:rFonts w:asciiTheme="minorHAnsi" w:hAnsiTheme="minorHAnsi" w:cstheme="minorHAnsi"/>
          <w:sz w:val="22"/>
          <w:szCs w:val="22"/>
        </w:rPr>
        <w:t xml:space="preserve">and </w:t>
      </w:r>
      <w:r w:rsidRPr="00C417FC">
        <w:rPr>
          <w:rFonts w:asciiTheme="minorHAnsi" w:hAnsiTheme="minorHAnsi" w:cstheme="minorHAnsi"/>
          <w:sz w:val="22"/>
          <w:szCs w:val="22"/>
        </w:rPr>
        <w:t>troubleshoot problems</w:t>
      </w:r>
    </w:p>
    <w:p w14:paraId="6FA9CF3E" w14:textId="7E80FD9E" w:rsidR="002275A3" w:rsidRPr="00C417FC" w:rsidRDefault="002275A3" w:rsidP="002275A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Officer/Department Reports</w:t>
      </w:r>
    </w:p>
    <w:p w14:paraId="60808059" w14:textId="051CAECF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President</w:t>
      </w:r>
    </w:p>
    <w:p w14:paraId="386AF365" w14:textId="035181DF" w:rsidR="002275A3" w:rsidRPr="00C417FC" w:rsidRDefault="002275A3" w:rsidP="002275A3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Brian and Jason will be attending a conference called Connect. </w:t>
      </w:r>
      <w:proofErr w:type="gramStart"/>
      <w:r w:rsidRPr="00C417FC">
        <w:rPr>
          <w:rFonts w:asciiTheme="minorHAnsi" w:hAnsiTheme="minorHAnsi" w:cstheme="minorHAnsi"/>
          <w:color w:val="222222"/>
          <w:sz w:val="22"/>
          <w:szCs w:val="22"/>
        </w:rPr>
        <w:t>It’s</w:t>
      </w:r>
      <w:proofErr w:type="gramEnd"/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goal is to help non-profits connect with CVCs across the country.</w:t>
      </w:r>
    </w:p>
    <w:p w14:paraId="3CC8B5DE" w14:textId="77777777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Vice President</w:t>
      </w:r>
    </w:p>
    <w:p w14:paraId="7AF5CFD3" w14:textId="21ECCACC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Treasurer</w:t>
      </w:r>
    </w:p>
    <w:p w14:paraId="142CBED1" w14:textId="45E96218" w:rsidR="002275A3" w:rsidRPr="00C417FC" w:rsidRDefault="002275A3" w:rsidP="002275A3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sz w:val="22"/>
          <w:szCs w:val="22"/>
        </w:rPr>
        <w:t xml:space="preserve">Thanks to the sponsorship from Dallas we </w:t>
      </w:r>
      <w:r w:rsidRPr="00C417FC">
        <w:rPr>
          <w:rFonts w:asciiTheme="minorHAnsi" w:hAnsiTheme="minorHAnsi" w:cstheme="minorHAnsi"/>
          <w:sz w:val="22"/>
          <w:szCs w:val="22"/>
        </w:rPr>
        <w:t>made</w:t>
      </w:r>
      <w:r w:rsidRPr="00C417FC">
        <w:rPr>
          <w:rFonts w:asciiTheme="minorHAnsi" w:hAnsiTheme="minorHAnsi" w:cstheme="minorHAnsi"/>
          <w:sz w:val="22"/>
          <w:szCs w:val="22"/>
        </w:rPr>
        <w:t xml:space="preserve"> $1000 last year. Without </w:t>
      </w:r>
      <w:r w:rsidRPr="00C417FC">
        <w:rPr>
          <w:rFonts w:asciiTheme="minorHAnsi" w:hAnsiTheme="minorHAnsi" w:cstheme="minorHAnsi"/>
          <w:sz w:val="22"/>
          <w:szCs w:val="22"/>
        </w:rPr>
        <w:t xml:space="preserve">it, </w:t>
      </w:r>
      <w:r w:rsidRPr="00C417FC">
        <w:rPr>
          <w:rFonts w:asciiTheme="minorHAnsi" w:hAnsiTheme="minorHAnsi" w:cstheme="minorHAnsi"/>
          <w:sz w:val="22"/>
          <w:szCs w:val="22"/>
        </w:rPr>
        <w:t>we would have lost money last year.</w:t>
      </w:r>
    </w:p>
    <w:p w14:paraId="4D28107A" w14:textId="77777777" w:rsidR="009A6E7A" w:rsidRPr="00C417FC" w:rsidRDefault="009A6E7A" w:rsidP="002275A3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5651DF1" w14:textId="018E5A3A" w:rsidR="002275A3" w:rsidRPr="00C417FC" w:rsidRDefault="009A6E7A" w:rsidP="009A6E7A">
      <w:pPr>
        <w:pStyle w:val="NormalWeb"/>
        <w:shd w:val="clear" w:color="auto" w:fill="FFFFFF"/>
        <w:ind w:left="2160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inline distT="0" distB="0" distL="0" distR="0" wp14:anchorId="38CD503B" wp14:editId="429C7935">
            <wp:extent cx="2887980" cy="339164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financ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37" cy="34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2633" w14:textId="52A71CE8" w:rsidR="009A6E7A" w:rsidRPr="00C417FC" w:rsidRDefault="002275A3" w:rsidP="009A6E7A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Secretary</w:t>
      </w:r>
    </w:p>
    <w:p w14:paraId="0813F06D" w14:textId="77777777" w:rsidR="009A6E7A" w:rsidRPr="00C417FC" w:rsidRDefault="002275A3" w:rsidP="009A6E7A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Eligibility</w:t>
      </w:r>
    </w:p>
    <w:p w14:paraId="75324E97" w14:textId="3BB41EF2" w:rsidR="002275A3" w:rsidRPr="00C417FC" w:rsidRDefault="002275A3" w:rsidP="009A6E7A">
      <w:pPr>
        <w:pStyle w:val="NormalWeb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C417FC">
        <w:rPr>
          <w:rFonts w:asciiTheme="minorHAnsi" w:hAnsiTheme="minorHAnsi" w:cstheme="minorHAnsi"/>
          <w:color w:val="222222"/>
          <w:sz w:val="22"/>
          <w:szCs w:val="22"/>
        </w:rPr>
        <w:t>June,</w:t>
      </w:r>
      <w:proofErr w:type="gramEnd"/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2017 - October, 2017 </w:t>
      </w:r>
    </w:p>
    <w:p w14:paraId="25FDF782" w14:textId="08B7D8F0" w:rsidR="002275A3" w:rsidRPr="00C417FC" w:rsidRDefault="002275A3" w:rsidP="009A6E7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Medical Re-Rate: 22 received; 18 granted, 4 denied</w:t>
      </w:r>
    </w:p>
    <w:p w14:paraId="1B0D0B6C" w14:textId="54444459" w:rsidR="002275A3" w:rsidRPr="00C417FC" w:rsidRDefault="002275A3" w:rsidP="009A6E7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 xml:space="preserve">3 Year Inactive Re-Rate:  64 </w:t>
      </w:r>
      <w:proofErr w:type="gramStart"/>
      <w:r w:rsidRPr="00C417FC">
        <w:rPr>
          <w:rFonts w:eastAsia="Times New Roman" w:cstheme="minorHAnsi"/>
          <w:color w:val="222222"/>
        </w:rPr>
        <w:t>received;  61</w:t>
      </w:r>
      <w:proofErr w:type="gramEnd"/>
      <w:r w:rsidRPr="00C417FC">
        <w:rPr>
          <w:rFonts w:eastAsia="Times New Roman" w:cstheme="minorHAnsi"/>
          <w:color w:val="222222"/>
        </w:rPr>
        <w:t xml:space="preserve"> granted, 3 denied</w:t>
      </w:r>
    </w:p>
    <w:p w14:paraId="3E269317" w14:textId="77777777" w:rsidR="009A6E7A" w:rsidRPr="00C417FC" w:rsidRDefault="002275A3" w:rsidP="009A6E7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Grievances: </w:t>
      </w:r>
    </w:p>
    <w:p w14:paraId="6C3BE764" w14:textId="77777777" w:rsidR="009A6E7A" w:rsidRPr="00C417FC" w:rsidRDefault="002275A3" w:rsidP="009A6E7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Championship Grievance</w:t>
      </w:r>
    </w:p>
    <w:p w14:paraId="0B5679BB" w14:textId="77777777" w:rsidR="009A6E7A" w:rsidRPr="00C417FC" w:rsidRDefault="002275A3" w:rsidP="009A6E7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8 Re-Rate Protests (all denied); </w:t>
      </w:r>
    </w:p>
    <w:p w14:paraId="348369C6" w14:textId="77777777" w:rsidR="009A6E7A" w:rsidRPr="00C417FC" w:rsidRDefault="002275A3" w:rsidP="009A6E7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2 Duplicate Profile</w:t>
      </w:r>
    </w:p>
    <w:p w14:paraId="4AF6C172" w14:textId="77777777" w:rsidR="009A6E7A" w:rsidRPr="00C417FC" w:rsidRDefault="002275A3" w:rsidP="009A6E7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1 Cheating </w:t>
      </w:r>
    </w:p>
    <w:p w14:paraId="02F5E055" w14:textId="74ADCF4D" w:rsidR="002275A3" w:rsidRPr="00C417FC" w:rsidRDefault="002275A3" w:rsidP="009A6E7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417FC">
        <w:rPr>
          <w:rFonts w:eastAsia="Times New Roman" w:cstheme="minorHAnsi"/>
          <w:color w:val="222222"/>
        </w:rPr>
        <w:t>1 Code of Conduct Violation</w:t>
      </w:r>
    </w:p>
    <w:p w14:paraId="0DFBE170" w14:textId="4FB78C66" w:rsidR="002275A3" w:rsidRPr="00C417FC" w:rsidRDefault="009A6E7A" w:rsidP="009A6E7A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Question: Rich S – What would be grounds for overturning a rating. Answer: Eric N – Something wrong technically with the rating. Optics – an appeared conflict of interest.</w:t>
      </w:r>
    </w:p>
    <w:p w14:paraId="4F91F839" w14:textId="7CD28F77" w:rsidR="009A6E7A" w:rsidRPr="00C417FC" w:rsidRDefault="009A6E7A" w:rsidP="009A6E7A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Question: Mark D – Since adopting the </w:t>
      </w:r>
      <w:proofErr w:type="gramStart"/>
      <w:r w:rsidRPr="00C417FC">
        <w:rPr>
          <w:rFonts w:asciiTheme="minorHAnsi" w:hAnsiTheme="minorHAnsi" w:cstheme="minorHAnsi"/>
          <w:color w:val="222222"/>
          <w:sz w:val="22"/>
          <w:szCs w:val="22"/>
        </w:rPr>
        <w:t>3 year</w:t>
      </w:r>
      <w:proofErr w:type="gramEnd"/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inactivity rerate have you seen an increase in requests. Answer: Eric N – Huge increase.</w:t>
      </w:r>
    </w:p>
    <w:p w14:paraId="3250A689" w14:textId="50F1BAF9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Regions</w:t>
      </w:r>
    </w:p>
    <w:p w14:paraId="63A2785A" w14:textId="77777777" w:rsidR="00700C7A" w:rsidRPr="00C417FC" w:rsidRDefault="00700C7A" w:rsidP="00700C7A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49EB34E" w14:textId="747DE4E0" w:rsidR="00700C7A" w:rsidRPr="00C417FC" w:rsidRDefault="00700C7A" w:rsidP="00700C7A">
      <w:pPr>
        <w:pStyle w:val="NormalWeb"/>
        <w:shd w:val="clear" w:color="auto" w:fill="FFFFFF"/>
        <w:ind w:left="2160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inline distT="0" distB="0" distL="0" distR="0" wp14:anchorId="0740B0C2" wp14:editId="0E16998B">
            <wp:extent cx="5341620" cy="178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s 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79B8E" w14:textId="4494DD85" w:rsidR="00700C7A" w:rsidRPr="00C417FC" w:rsidRDefault="00700C7A" w:rsidP="00700C7A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Question: Jen C</w:t>
      </w:r>
      <w:r w:rsidRPr="00C417FC">
        <w:rPr>
          <w:rFonts w:cstheme="minorHAnsi"/>
        </w:rPr>
        <w:t xml:space="preserve">: </w:t>
      </w:r>
      <w:r w:rsidRPr="00C417FC">
        <w:rPr>
          <w:rFonts w:cstheme="minorHAnsi"/>
        </w:rPr>
        <w:t>Sending m</w:t>
      </w:r>
      <w:r w:rsidRPr="00C417FC">
        <w:rPr>
          <w:rFonts w:cstheme="minorHAnsi"/>
        </w:rPr>
        <w:t>ore RCs</w:t>
      </w:r>
      <w:r w:rsidRPr="00C417FC">
        <w:rPr>
          <w:rFonts w:cstheme="minorHAnsi"/>
        </w:rPr>
        <w:t xml:space="preserve"> to tournaments but are we charging tournaments more</w:t>
      </w:r>
      <w:r w:rsidRPr="00C417FC">
        <w:rPr>
          <w:rFonts w:cstheme="minorHAnsi"/>
        </w:rPr>
        <w:t xml:space="preserve">? </w:t>
      </w:r>
      <w:r w:rsidRPr="00C417FC">
        <w:rPr>
          <w:rFonts w:cstheme="minorHAnsi"/>
        </w:rPr>
        <w:t>Answer:</w:t>
      </w:r>
      <w:r w:rsidRPr="00C417FC">
        <w:rPr>
          <w:rFonts w:cstheme="minorHAnsi"/>
        </w:rPr>
        <w:t xml:space="preserve"> No</w:t>
      </w:r>
    </w:p>
    <w:p w14:paraId="4EA77718" w14:textId="26F01C09" w:rsidR="00700C7A" w:rsidRPr="00C417FC" w:rsidRDefault="00700C7A" w:rsidP="00700C7A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 xml:space="preserve">Re-rate forms – </w:t>
      </w:r>
      <w:r w:rsidRPr="00C417FC">
        <w:rPr>
          <w:rFonts w:cstheme="minorHAnsi"/>
        </w:rPr>
        <w:t xml:space="preserve">Should we require the requestor to sign the form? Answer: </w:t>
      </w:r>
      <w:r w:rsidRPr="00C417FC">
        <w:rPr>
          <w:rFonts w:cstheme="minorHAnsi"/>
        </w:rPr>
        <w:t>double edge sword</w:t>
      </w:r>
      <w:r w:rsidRPr="00C417FC">
        <w:rPr>
          <w:rFonts w:cstheme="minorHAnsi"/>
        </w:rPr>
        <w:t xml:space="preserve"> – fewer member driven requests but adds accountability</w:t>
      </w:r>
    </w:p>
    <w:p w14:paraId="0E1A1BBA" w14:textId="4B435186" w:rsidR="00700C7A" w:rsidRPr="00C417FC" w:rsidRDefault="00700C7A" w:rsidP="00700C7A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 xml:space="preserve">Q: </w:t>
      </w:r>
      <w:r w:rsidRPr="00C417FC">
        <w:rPr>
          <w:rFonts w:cstheme="minorHAnsi"/>
        </w:rPr>
        <w:t xml:space="preserve">What about asking for the requestor’s </w:t>
      </w:r>
      <w:r w:rsidRPr="00C417FC">
        <w:rPr>
          <w:rFonts w:cstheme="minorHAnsi"/>
        </w:rPr>
        <w:t>NAGVA number instead of name</w:t>
      </w:r>
      <w:r w:rsidRPr="00C417FC">
        <w:rPr>
          <w:rFonts w:cstheme="minorHAnsi"/>
        </w:rPr>
        <w:t>?</w:t>
      </w:r>
      <w:r w:rsidRPr="00C417FC">
        <w:rPr>
          <w:rFonts w:cstheme="minorHAnsi"/>
        </w:rPr>
        <w:tab/>
      </w:r>
    </w:p>
    <w:p w14:paraId="78102531" w14:textId="77777777" w:rsidR="00700C7A" w:rsidRPr="00C417FC" w:rsidRDefault="00700C7A" w:rsidP="00700C7A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</w:rPr>
        <w:t xml:space="preserve">Q: </w:t>
      </w:r>
      <w:r w:rsidRPr="00C417FC">
        <w:rPr>
          <w:rFonts w:cstheme="minorHAnsi"/>
        </w:rPr>
        <w:t>Does it have to be the actual member requesting a downrate or can anyone put it in? Answer: Anyone.</w:t>
      </w:r>
    </w:p>
    <w:p w14:paraId="2B07DDD1" w14:textId="67D5591D" w:rsidR="00700C7A" w:rsidRPr="00C417FC" w:rsidRDefault="002275A3" w:rsidP="00B51093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  <w:color w:val="222222"/>
        </w:rPr>
        <w:t>Tournaments</w:t>
      </w:r>
    </w:p>
    <w:p w14:paraId="53EA54BB" w14:textId="77777777" w:rsidR="00700C7A" w:rsidRPr="00C417FC" w:rsidRDefault="00700C7A" w:rsidP="00700C7A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Summer/Fall Season</w:t>
      </w:r>
    </w:p>
    <w:p w14:paraId="5FC16D23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15 tournaments to date</w:t>
      </w:r>
    </w:p>
    <w:p w14:paraId="1A84C470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Cancelled Toronto tournament</w:t>
      </w:r>
    </w:p>
    <w:p w14:paraId="7270C5AA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Added Atlanta to summer dates</w:t>
      </w:r>
    </w:p>
    <w:p w14:paraId="6B5C07D0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Added Hawaii to Dec</w:t>
      </w:r>
    </w:p>
    <w:p w14:paraId="44A4968C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Palm Springs back on the schedule after having to cancel last year</w:t>
      </w:r>
    </w:p>
    <w:p w14:paraId="7930468F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Attempted to distribute the September/Oct tournaments more evenly</w:t>
      </w:r>
    </w:p>
    <w:p w14:paraId="4C0FC3A6" w14:textId="721D46E7" w:rsidR="00700C7A" w:rsidRPr="00C417FC" w:rsidRDefault="00700C7A" w:rsidP="00700C7A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Tournament Stats</w:t>
      </w:r>
      <w:r w:rsidRPr="00C417FC">
        <w:rPr>
          <w:rFonts w:cstheme="minorHAnsi"/>
        </w:rPr>
        <w:t xml:space="preserve"> </w:t>
      </w:r>
    </w:p>
    <w:p w14:paraId="13D1A022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Most tournaments are stable or rising</w:t>
      </w:r>
    </w:p>
    <w:p w14:paraId="6BF8F03F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Dallas had 74 teams in one facility</w:t>
      </w:r>
    </w:p>
    <w:p w14:paraId="48258E0F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Texas attendance rising after dropping from Championships surge</w:t>
      </w:r>
    </w:p>
    <w:p w14:paraId="63C7A1F3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 xml:space="preserve">Boston dropped </w:t>
      </w:r>
    </w:p>
    <w:p w14:paraId="7C9CD292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Held A Division courts too long and couldn’t fill after cancelling</w:t>
      </w:r>
    </w:p>
    <w:p w14:paraId="27472F70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Nashville Rose</w:t>
      </w:r>
    </w:p>
    <w:p w14:paraId="70F3B406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Did not attempt to hold the A division</w:t>
      </w:r>
    </w:p>
    <w:p w14:paraId="504E504D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Cancelled upper divisions in three tournaments – Boston, Indy, Pitt</w:t>
      </w:r>
    </w:p>
    <w:p w14:paraId="676B7934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Division Stats</w:t>
      </w:r>
    </w:p>
    <w:p w14:paraId="59B0D350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B Division 220 registrations by 128 teams</w:t>
      </w:r>
    </w:p>
    <w:p w14:paraId="6FA78D42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BB division 254 registrations by 158 teams</w:t>
      </w:r>
    </w:p>
    <w:p w14:paraId="35B1BC9F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Specific tournament problems or issues</w:t>
      </w:r>
    </w:p>
    <w:p w14:paraId="7E9E00B7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Los Angeles</w:t>
      </w:r>
    </w:p>
    <w:p w14:paraId="0E8E6E56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Communicating facility number</w:t>
      </w:r>
    </w:p>
    <w:p w14:paraId="092B847B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Added an additional RC one week before at significant cost</w:t>
      </w:r>
    </w:p>
    <w:p w14:paraId="65860EBD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Large tournament with two registrations</w:t>
      </w:r>
    </w:p>
    <w:p w14:paraId="62F0615E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Limited staffing for registration</w:t>
      </w:r>
    </w:p>
    <w:p w14:paraId="3AD444E4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Facility issues with AC and plumbing</w:t>
      </w:r>
    </w:p>
    <w:p w14:paraId="7C63AE53" w14:textId="77777777" w:rsidR="00700C7A" w:rsidRPr="00C417FC" w:rsidRDefault="00700C7A" w:rsidP="00321AED">
      <w:pPr>
        <w:pStyle w:val="ListParagraph"/>
        <w:numPr>
          <w:ilvl w:val="4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Sent email detailing issues and received acceptable responses</w:t>
      </w:r>
    </w:p>
    <w:p w14:paraId="17239BA5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lastRenderedPageBreak/>
        <w:t>Toronto</w:t>
      </w:r>
    </w:p>
    <w:p w14:paraId="4C16B539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Cancelled their tournament with NAGVA due to low registrations and confirmed teams</w:t>
      </w:r>
    </w:p>
    <w:p w14:paraId="1E3332F6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Still held the tournament without NAGVA</w:t>
      </w:r>
    </w:p>
    <w:p w14:paraId="2D36C662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Vegas</w:t>
      </w:r>
    </w:p>
    <w:p w14:paraId="29656E3A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Facility cancellations</w:t>
      </w:r>
    </w:p>
    <w:p w14:paraId="33426BA1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Third year this has happened for this tournament.</w:t>
      </w:r>
    </w:p>
    <w:p w14:paraId="1627E10C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Puerto Rico</w:t>
      </w:r>
    </w:p>
    <w:p w14:paraId="12F14FDF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Cancelled due to hurricane</w:t>
      </w:r>
    </w:p>
    <w:p w14:paraId="4E91CE91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Attempting to run a tournament in Miami</w:t>
      </w:r>
    </w:p>
    <w:p w14:paraId="4AAE5F20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Significant cost using convention center</w:t>
      </w:r>
    </w:p>
    <w:p w14:paraId="1E842F49" w14:textId="77777777" w:rsidR="00700C7A" w:rsidRPr="00C417FC" w:rsidRDefault="00700C7A" w:rsidP="00700C7A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Requires $2500 deposit</w:t>
      </w:r>
    </w:p>
    <w:p w14:paraId="5016C322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Long Beach</w:t>
      </w:r>
    </w:p>
    <w:p w14:paraId="1448D15C" w14:textId="77777777" w:rsidR="00700C7A" w:rsidRPr="00C417FC" w:rsidRDefault="00700C7A" w:rsidP="00321AED">
      <w:pPr>
        <w:pStyle w:val="ListParagraph"/>
        <w:numPr>
          <w:ilvl w:val="3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Low registrations possible cancellation</w:t>
      </w:r>
    </w:p>
    <w:p w14:paraId="040DC76F" w14:textId="77777777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First set of rankings went out and will update after Louisville tournament</w:t>
      </w:r>
    </w:p>
    <w:p w14:paraId="7EC8A498" w14:textId="4291BA1A" w:rsidR="00700C7A" w:rsidRPr="00C417FC" w:rsidRDefault="00700C7A" w:rsidP="00321AED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 w:rsidRPr="00C417FC">
        <w:rPr>
          <w:rFonts w:cstheme="minorHAnsi"/>
        </w:rPr>
        <w:t>Will continue with the RC scouting reports</w:t>
      </w:r>
    </w:p>
    <w:p w14:paraId="4EE1587C" w14:textId="6B9D4F8F" w:rsidR="002275A3" w:rsidRPr="00C417FC" w:rsidRDefault="002275A3" w:rsidP="00B51093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  <w:color w:val="222222"/>
        </w:rPr>
        <w:t>Officials</w:t>
      </w:r>
    </w:p>
    <w:p w14:paraId="0D02122B" w14:textId="0C8E7C84" w:rsidR="00321AED" w:rsidRPr="00C417FC" w:rsidRDefault="00321AED" w:rsidP="00321AED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  <w:color w:val="222222"/>
        </w:rPr>
        <w:t>Created new R1 test</w:t>
      </w:r>
    </w:p>
    <w:p w14:paraId="360C628A" w14:textId="6C9D256D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Registrar</w:t>
      </w:r>
    </w:p>
    <w:p w14:paraId="5280CA6E" w14:textId="648EED17" w:rsidR="00321AED" w:rsidRPr="00C417FC" w:rsidRDefault="00321AED" w:rsidP="00321AE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Changed DOB requirement from 17 to 18 to avoid </w:t>
      </w:r>
      <w:proofErr w:type="spellStart"/>
      <w:r w:rsidRPr="00C417FC">
        <w:rPr>
          <w:rFonts w:asciiTheme="minorHAnsi" w:hAnsiTheme="minorHAnsi" w:cstheme="minorHAnsi"/>
          <w:color w:val="222222"/>
          <w:sz w:val="22"/>
          <w:szCs w:val="22"/>
        </w:rPr>
        <w:t>anymore</w:t>
      </w:r>
      <w:proofErr w:type="spellEnd"/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problems</w:t>
      </w:r>
    </w:p>
    <w:p w14:paraId="5A2A7261" w14:textId="2A92C73F" w:rsidR="00321AED" w:rsidRPr="00C417FC" w:rsidRDefault="00321AED" w:rsidP="00321AE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Adding certified refs and scorekeepers to line up forms</w:t>
      </w:r>
    </w:p>
    <w:p w14:paraId="142D2BA4" w14:textId="77777777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Webmaster</w:t>
      </w:r>
    </w:p>
    <w:p w14:paraId="23EFEE73" w14:textId="514B9CB5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Communications</w:t>
      </w:r>
    </w:p>
    <w:p w14:paraId="5CC7B3E7" w14:textId="2F869431" w:rsidR="00321AED" w:rsidRPr="00C417FC" w:rsidRDefault="00321AED" w:rsidP="00321AE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New Instagram account launched</w:t>
      </w:r>
    </w:p>
    <w:p w14:paraId="58EFEBE6" w14:textId="186C42B2" w:rsidR="00321AED" w:rsidRPr="00C417FC" w:rsidRDefault="00321AED" w:rsidP="00321AE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Following our social media calendar for posts</w:t>
      </w:r>
    </w:p>
    <w:p w14:paraId="0C47642F" w14:textId="5DA70CA6" w:rsidR="00321AED" w:rsidRPr="00C417FC" w:rsidRDefault="00321AED" w:rsidP="00321AE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Trying to keep things fun and informational</w:t>
      </w:r>
    </w:p>
    <w:p w14:paraId="469B6A46" w14:textId="7A6B28BF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Canadian Representative</w:t>
      </w:r>
    </w:p>
    <w:p w14:paraId="38FF839B" w14:textId="22399380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Talked to the heads of each league</w:t>
      </w:r>
      <w:r w:rsidRPr="00C417FC">
        <w:rPr>
          <w:rFonts w:cstheme="minorHAnsi"/>
        </w:rPr>
        <w:t xml:space="preserve"> trying to create a </w:t>
      </w:r>
      <w:r w:rsidRPr="00C417FC">
        <w:rPr>
          <w:rFonts w:cstheme="minorHAnsi"/>
        </w:rPr>
        <w:t xml:space="preserve">Canadian </w:t>
      </w:r>
      <w:r w:rsidRPr="00C417FC">
        <w:rPr>
          <w:rFonts w:cstheme="minorHAnsi"/>
        </w:rPr>
        <w:t>NAGVA</w:t>
      </w:r>
      <w:r w:rsidRPr="00C417FC">
        <w:rPr>
          <w:rFonts w:cstheme="minorHAnsi"/>
        </w:rPr>
        <w:t xml:space="preserve"> network. </w:t>
      </w:r>
    </w:p>
    <w:p w14:paraId="3D68ACA6" w14:textId="4622453A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 xml:space="preserve">Contacted each of the league heads and asked where </w:t>
      </w:r>
      <w:proofErr w:type="gramStart"/>
      <w:r w:rsidRPr="00C417FC">
        <w:rPr>
          <w:rFonts w:cstheme="minorHAnsi"/>
        </w:rPr>
        <w:t>does your organization fit</w:t>
      </w:r>
      <w:proofErr w:type="gramEnd"/>
      <w:r w:rsidRPr="00C417FC">
        <w:rPr>
          <w:rFonts w:cstheme="minorHAnsi"/>
        </w:rPr>
        <w:t xml:space="preserve"> with </w:t>
      </w:r>
      <w:r w:rsidRPr="00C417FC">
        <w:rPr>
          <w:rFonts w:cstheme="minorHAnsi"/>
        </w:rPr>
        <w:t>NAGVA</w:t>
      </w:r>
      <w:r w:rsidRPr="00C417FC">
        <w:rPr>
          <w:rFonts w:cstheme="minorHAnsi"/>
        </w:rPr>
        <w:t>.</w:t>
      </w:r>
    </w:p>
    <w:p w14:paraId="73B41FE3" w14:textId="42961A72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Trying to figure out w</w:t>
      </w:r>
      <w:r w:rsidRPr="00C417FC">
        <w:rPr>
          <w:rFonts w:cstheme="minorHAnsi"/>
        </w:rPr>
        <w:t>ho’s playing, where are they playing, and why?</w:t>
      </w:r>
    </w:p>
    <w:p w14:paraId="60384185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It’s all about the quality of play.</w:t>
      </w:r>
    </w:p>
    <w:p w14:paraId="24B7095E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Registration fees: NAGVA dues in home currency</w:t>
      </w:r>
    </w:p>
    <w:p w14:paraId="212F1AFF" w14:textId="77777777" w:rsidR="00A11951" w:rsidRPr="00C417FC" w:rsidRDefault="00A11951" w:rsidP="004333B2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</w:rPr>
        <w:t>Getting added to Canadian league social media pages</w:t>
      </w:r>
    </w:p>
    <w:p w14:paraId="5348D79F" w14:textId="272B78E3" w:rsidR="002275A3" w:rsidRPr="00C417FC" w:rsidRDefault="002275A3" w:rsidP="00A11951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  <w:color w:val="222222"/>
        </w:rPr>
        <w:t>Members-At-Large Reports</w:t>
      </w:r>
    </w:p>
    <w:p w14:paraId="11577460" w14:textId="77777777" w:rsidR="00A11951" w:rsidRPr="00C417FC" w:rsidRDefault="00A11951" w:rsidP="00A11951">
      <w:pPr>
        <w:pStyle w:val="ListParagraph"/>
        <w:numPr>
          <w:ilvl w:val="1"/>
          <w:numId w:val="1"/>
        </w:numPr>
        <w:rPr>
          <w:rFonts w:cstheme="minorHAnsi"/>
        </w:rPr>
      </w:pPr>
      <w:r w:rsidRPr="00C417FC">
        <w:rPr>
          <w:rFonts w:cstheme="minorHAnsi"/>
        </w:rPr>
        <w:t>Input about the NAGVA Board: Board members need to be more approachable</w:t>
      </w:r>
    </w:p>
    <w:p w14:paraId="7F9992BC" w14:textId="77777777" w:rsidR="00A11951" w:rsidRPr="00C417FC" w:rsidRDefault="00A11951" w:rsidP="00A11951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</w:rPr>
        <w:t>Upgrade officer’s page/job description</w:t>
      </w:r>
    </w:p>
    <w:p w14:paraId="2C84C096" w14:textId="4B99D460" w:rsidR="002275A3" w:rsidRPr="00C417FC" w:rsidRDefault="002275A3" w:rsidP="008B7541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  <w:color w:val="222222"/>
        </w:rPr>
        <w:t xml:space="preserve">Mission Statement Discussion </w:t>
      </w:r>
    </w:p>
    <w:p w14:paraId="67754655" w14:textId="5D2E0AA1" w:rsidR="00A11951" w:rsidRPr="00C417FC" w:rsidRDefault="00A11951" w:rsidP="00A11951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222222"/>
        </w:rPr>
      </w:pPr>
      <w:r w:rsidRPr="00C417FC">
        <w:rPr>
          <w:rFonts w:cstheme="minorHAnsi"/>
          <w:color w:val="222222"/>
        </w:rPr>
        <w:t>How do we implement it?</w:t>
      </w:r>
    </w:p>
    <w:p w14:paraId="604E9F0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Inclusivity: more representation for the upper level players</w:t>
      </w:r>
    </w:p>
    <w:p w14:paraId="43372E3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Verbiage: Tranny…monitor social media for derogatory language</w:t>
      </w:r>
    </w:p>
    <w:p w14:paraId="36F43AE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Create a safe space for people to complain about language they find offensive</w:t>
      </w:r>
    </w:p>
    <w:p w14:paraId="5283E091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Run clinics locally, mentor new tournaments, foster growth, offer scholarship</w:t>
      </w:r>
    </w:p>
    <w:p w14:paraId="284B0D2B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C417FC">
        <w:rPr>
          <w:rFonts w:cstheme="minorHAnsi"/>
        </w:rPr>
        <w:t>Fairplay</w:t>
      </w:r>
      <w:proofErr w:type="spellEnd"/>
      <w:r w:rsidRPr="00C417FC">
        <w:rPr>
          <w:rFonts w:cstheme="minorHAnsi"/>
        </w:rPr>
        <w:t>: Ratings – keeping the talent level fair</w:t>
      </w:r>
    </w:p>
    <w:p w14:paraId="6244F31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Equality: Women’s nets or women’s division</w:t>
      </w:r>
    </w:p>
    <w:p w14:paraId="0A2E128C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Foreign language translations</w:t>
      </w:r>
    </w:p>
    <w:p w14:paraId="248A34E4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Possible 5</w:t>
      </w:r>
      <w:r w:rsidRPr="00C417FC">
        <w:rPr>
          <w:rFonts w:cstheme="minorHAnsi"/>
          <w:vertAlign w:val="superscript"/>
        </w:rPr>
        <w:t>th</w:t>
      </w:r>
      <w:r w:rsidRPr="00C417FC">
        <w:rPr>
          <w:rFonts w:cstheme="minorHAnsi"/>
        </w:rPr>
        <w:t xml:space="preserve"> division</w:t>
      </w:r>
    </w:p>
    <w:p w14:paraId="651BD2DC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More inclusion with Mexico and Canada</w:t>
      </w:r>
    </w:p>
    <w:p w14:paraId="77753F6C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Latino Rep</w:t>
      </w:r>
    </w:p>
    <w:p w14:paraId="680F1BF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Include more AA opportunities – ModA1</w:t>
      </w:r>
    </w:p>
    <w:p w14:paraId="26B03416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lastRenderedPageBreak/>
        <w:t xml:space="preserve">We accept everyone. </w:t>
      </w:r>
    </w:p>
    <w:p w14:paraId="50CAFEAB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More discussion about transgender players</w:t>
      </w:r>
    </w:p>
    <w:p w14:paraId="1698B55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Outreach to the lesbian community</w:t>
      </w:r>
    </w:p>
    <w:p w14:paraId="7B70E466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Give back to other communities other than Gay Men</w:t>
      </w:r>
    </w:p>
    <w:p w14:paraId="34F7268D" w14:textId="7E099918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Inclusivity: Access to the sport</w:t>
      </w:r>
    </w:p>
    <w:p w14:paraId="088EAEB1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Ask the local leagues what they do – women’s league? Master’s league?</w:t>
      </w:r>
    </w:p>
    <w:p w14:paraId="64D06A01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We need to promote ourselves better</w:t>
      </w:r>
    </w:p>
    <w:p w14:paraId="2A7FA0ED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Celebrate individual excellence</w:t>
      </w:r>
    </w:p>
    <w:p w14:paraId="7D4D6189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Why do we run tournaments?</w:t>
      </w:r>
    </w:p>
    <w:p w14:paraId="1CA3C2E0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Celebrate the ally component more</w:t>
      </w:r>
    </w:p>
    <w:p w14:paraId="5177D9D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Everyone plays component – player scholarship</w:t>
      </w:r>
    </w:p>
    <w:p w14:paraId="4A5ABBB9" w14:textId="735EBD39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Holding a party at a bar – doesn’t include the under 21 crowd</w:t>
      </w:r>
    </w:p>
    <w:p w14:paraId="67A77D7C" w14:textId="78E02166" w:rsidR="002275A3" w:rsidRPr="00C417FC" w:rsidRDefault="002275A3" w:rsidP="002275A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New Business</w:t>
      </w:r>
    </w:p>
    <w:p w14:paraId="1F85F110" w14:textId="64C88F38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Bids for Championships</w:t>
      </w:r>
      <w:r w:rsidR="00A11951"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– Denver presented their bid. Jason A from Denver was present at the meeting to present and answer any questions</w:t>
      </w:r>
    </w:p>
    <w:p w14:paraId="707DC5AE" w14:textId="7D2B35FA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Championship Divisions and Fees</w:t>
      </w:r>
    </w:p>
    <w:p w14:paraId="1F8B6BC3" w14:textId="77777777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 xml:space="preserve">Divisions: </w:t>
      </w:r>
      <w:r w:rsidRPr="00C417FC">
        <w:rPr>
          <w:rFonts w:cstheme="minorHAnsi"/>
        </w:rPr>
        <w:t xml:space="preserve">Open, BB, B </w:t>
      </w:r>
    </w:p>
    <w:p w14:paraId="542A0EA9" w14:textId="10037619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 xml:space="preserve">Vote: </w:t>
      </w:r>
      <w:r w:rsidRPr="00C417FC">
        <w:rPr>
          <w:rFonts w:cstheme="minorHAnsi"/>
        </w:rPr>
        <w:t>Passed 14-0-1</w:t>
      </w:r>
    </w:p>
    <w:p w14:paraId="37D49143" w14:textId="15D5D3CF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Fees: 700/750/800 for 8 players</w:t>
      </w:r>
    </w:p>
    <w:p w14:paraId="472B751B" w14:textId="7D2F0969" w:rsidR="00A11951" w:rsidRPr="00C417FC" w:rsidRDefault="00A11951" w:rsidP="00A11951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Vote: Unanimous</w:t>
      </w:r>
    </w:p>
    <w:p w14:paraId="2415A05F" w14:textId="2D2E7266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Championship’s Registration Launch Date</w:t>
      </w:r>
      <w:r w:rsidR="00A11951"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– January 1</w:t>
      </w:r>
      <w:r w:rsidR="00A11951" w:rsidRPr="00C417FC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st</w:t>
      </w:r>
      <w:r w:rsidR="00920973" w:rsidRPr="00C417FC">
        <w:rPr>
          <w:rFonts w:asciiTheme="minorHAnsi" w:hAnsiTheme="minorHAnsi" w:cstheme="minorHAnsi"/>
          <w:color w:val="222222"/>
          <w:sz w:val="22"/>
          <w:szCs w:val="22"/>
        </w:rPr>
        <w:t>, 2018</w:t>
      </w:r>
    </w:p>
    <w:p w14:paraId="6CB60F3C" w14:textId="645099B4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NAGVA serves</w:t>
      </w:r>
      <w:r w:rsidR="00920973"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417FC" w:rsidRPr="00C417FC">
        <w:rPr>
          <w:rFonts w:asciiTheme="minorHAnsi" w:hAnsiTheme="minorHAnsi" w:cstheme="minorHAnsi"/>
          <w:color w:val="222222"/>
          <w:sz w:val="22"/>
          <w:szCs w:val="22"/>
        </w:rPr>
        <w:t>– We’ll be looking for a service project for Thursday in Minneapolis</w:t>
      </w:r>
    </w:p>
    <w:p w14:paraId="1F736FE1" w14:textId="0D2BF6AF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  <w:r w:rsidRPr="00C417FC">
        <w:rPr>
          <w:rFonts w:asciiTheme="minorHAnsi" w:hAnsiTheme="minorHAnsi" w:cstheme="minorHAnsi"/>
          <w:color w:val="222222"/>
          <w:sz w:val="22"/>
          <w:szCs w:val="22"/>
        </w:rPr>
        <w:t>Hall of Fame</w:t>
      </w:r>
      <w:r w:rsidR="00C417FC"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– 1</w:t>
      </w:r>
      <w:r w:rsidR="00C417FC" w:rsidRPr="00C417FC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st</w:t>
      </w:r>
      <w:r w:rsidR="00C417FC"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class this year. Committee is comprised of VP and MALs</w:t>
      </w:r>
    </w:p>
    <w:p w14:paraId="2A97C09D" w14:textId="4C53A6FF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MAL Special Projects</w:t>
      </w:r>
      <w:r w:rsidR="00C417FC"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 – helping Registrar with missing DOBs</w:t>
      </w:r>
    </w:p>
    <w:p w14:paraId="1AC51184" w14:textId="60B062CB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 xml:space="preserve">New Ref/Scorekeeper tests – waiting to hear back from </w:t>
      </w:r>
      <w:proofErr w:type="spellStart"/>
      <w:r w:rsidRPr="00C417FC">
        <w:rPr>
          <w:rFonts w:asciiTheme="minorHAnsi" w:hAnsiTheme="minorHAnsi" w:cstheme="minorHAnsi"/>
          <w:color w:val="222222"/>
          <w:sz w:val="22"/>
          <w:szCs w:val="22"/>
        </w:rPr>
        <w:t>Delawder</w:t>
      </w:r>
      <w:proofErr w:type="spellEnd"/>
    </w:p>
    <w:p w14:paraId="69CADF5C" w14:textId="0CB14523" w:rsidR="00C417FC" w:rsidRPr="00C417FC" w:rsidRDefault="00C417FC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Fining tournaments</w:t>
      </w:r>
    </w:p>
    <w:p w14:paraId="07B61028" w14:textId="66BF5D44" w:rsidR="00C417FC" w:rsidRPr="00C417FC" w:rsidRDefault="00C417FC" w:rsidP="00C417FC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Discussion was held about amending Rules and Regs addressing facility fees</w:t>
      </w:r>
    </w:p>
    <w:p w14:paraId="153DBD90" w14:textId="05B24FDE" w:rsidR="002275A3" w:rsidRPr="00C417FC" w:rsidRDefault="002275A3" w:rsidP="002275A3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417FC">
        <w:rPr>
          <w:rFonts w:asciiTheme="minorHAnsi" w:hAnsiTheme="minorHAnsi" w:cstheme="minorHAnsi"/>
          <w:sz w:val="22"/>
          <w:szCs w:val="22"/>
        </w:rPr>
        <w:t>Small Group Work</w:t>
      </w:r>
    </w:p>
    <w:p w14:paraId="7C9DF129" w14:textId="24AEB46B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417FC">
        <w:rPr>
          <w:rFonts w:asciiTheme="minorHAnsi" w:hAnsiTheme="minorHAnsi" w:cstheme="minorHAnsi"/>
          <w:sz w:val="22"/>
          <w:szCs w:val="22"/>
        </w:rPr>
        <w:t>Skill Assessment form – Lew S, Jen C, Scott K, Jimmy S</w:t>
      </w:r>
    </w:p>
    <w:p w14:paraId="1A044A08" w14:textId="77777777" w:rsidR="00C417FC" w:rsidRPr="00C417FC" w:rsidRDefault="00C417FC" w:rsidP="00C417FC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Creating automatic point for serving</w:t>
      </w:r>
    </w:p>
    <w:p w14:paraId="3198D186" w14:textId="77777777" w:rsidR="00C417FC" w:rsidRPr="00C417FC" w:rsidRDefault="00C417FC" w:rsidP="00C417FC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Separation of attacking points</w:t>
      </w:r>
    </w:p>
    <w:p w14:paraId="2F63C4F9" w14:textId="77777777" w:rsidR="00C417FC" w:rsidRPr="00C417FC" w:rsidRDefault="00C417FC" w:rsidP="00C417FC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</w:rPr>
      </w:pPr>
      <w:r w:rsidRPr="00C417FC">
        <w:rPr>
          <w:rFonts w:cstheme="minorHAnsi"/>
        </w:rPr>
        <w:t>Adding a front row only rating</w:t>
      </w:r>
    </w:p>
    <w:p w14:paraId="5239A668" w14:textId="54DE6BC4" w:rsidR="002275A3" w:rsidRPr="00C417FC" w:rsidRDefault="002275A3" w:rsidP="003964EA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</w:rPr>
      </w:pPr>
      <w:r w:rsidRPr="00C417FC">
        <w:rPr>
          <w:rFonts w:cstheme="minorHAnsi"/>
        </w:rPr>
        <w:t>Social Media effectiveness – Jason F, Andrew C, Jason P</w:t>
      </w:r>
    </w:p>
    <w:p w14:paraId="6B93031F" w14:textId="77777777" w:rsidR="00C417FC" w:rsidRPr="00C417FC" w:rsidRDefault="00C417FC" w:rsidP="00C417FC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 xml:space="preserve">“How </w:t>
      </w:r>
      <w:proofErr w:type="spellStart"/>
      <w:r w:rsidRPr="00C417FC">
        <w:rPr>
          <w:rFonts w:cstheme="minorHAnsi"/>
        </w:rPr>
        <w:t>Tos</w:t>
      </w:r>
      <w:proofErr w:type="spellEnd"/>
      <w:r w:rsidRPr="00C417FC">
        <w:rPr>
          <w:rFonts w:cstheme="minorHAnsi"/>
        </w:rPr>
        <w:t>”</w:t>
      </w:r>
    </w:p>
    <w:p w14:paraId="01EBABFC" w14:textId="77777777" w:rsidR="00C417FC" w:rsidRPr="00C417FC" w:rsidRDefault="00C417FC" w:rsidP="00C417FC">
      <w:pPr>
        <w:pStyle w:val="ListParagraph"/>
        <w:numPr>
          <w:ilvl w:val="2"/>
          <w:numId w:val="1"/>
        </w:numPr>
        <w:rPr>
          <w:rFonts w:cstheme="minorHAnsi"/>
        </w:rPr>
      </w:pPr>
      <w:r w:rsidRPr="00C417FC">
        <w:rPr>
          <w:rFonts w:cstheme="minorHAnsi"/>
        </w:rPr>
        <w:t>Highlight tournament directors</w:t>
      </w:r>
    </w:p>
    <w:p w14:paraId="73D91F4F" w14:textId="05F78BA0" w:rsidR="00C417FC" w:rsidRPr="00C417FC" w:rsidRDefault="00C417FC" w:rsidP="00C417FC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C417FC">
        <w:rPr>
          <w:rFonts w:cstheme="minorHAnsi"/>
        </w:rPr>
        <w:t>Youtube</w:t>
      </w:r>
      <w:proofErr w:type="spellEnd"/>
      <w:r w:rsidRPr="00C417FC">
        <w:rPr>
          <w:rFonts w:cstheme="minorHAnsi"/>
        </w:rPr>
        <w:t xml:space="preserve"> channel: Branded content, video of playing levels, walkthrough videos</w:t>
      </w:r>
    </w:p>
    <w:p w14:paraId="08B1CF02" w14:textId="04B42231" w:rsidR="002275A3" w:rsidRPr="00C417FC" w:rsidRDefault="002275A3" w:rsidP="002275A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Code of Conduct Revision – Mark E, Eric N, Mark D, Brian D</w:t>
      </w:r>
    </w:p>
    <w:p w14:paraId="0D905399" w14:textId="0B18F242" w:rsidR="00C417FC" w:rsidRPr="00C417FC" w:rsidRDefault="00C417FC" w:rsidP="00C417FC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Updated language, removed redundancies, added anti-bullying language</w:t>
      </w:r>
    </w:p>
    <w:p w14:paraId="571280EE" w14:textId="5A78D33E" w:rsidR="00C417FC" w:rsidRPr="00C417FC" w:rsidRDefault="00C417FC" w:rsidP="00C417FC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Will present for approval at Championships</w:t>
      </w:r>
    </w:p>
    <w:p w14:paraId="66D1C858" w14:textId="67672655" w:rsidR="002275A3" w:rsidRPr="00C417FC" w:rsidRDefault="002275A3" w:rsidP="00C417FC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Hall of Fame – Brian C, Rich S, Brian S, Trevor B</w:t>
      </w:r>
    </w:p>
    <w:p w14:paraId="7B366FCE" w14:textId="561F12D6" w:rsidR="00C417FC" w:rsidRPr="00C417FC" w:rsidRDefault="00C417FC" w:rsidP="00C417FC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Application will be ready by Dec 1</w:t>
      </w:r>
    </w:p>
    <w:p w14:paraId="4E38A547" w14:textId="77777777" w:rsidR="00C417FC" w:rsidRPr="00C417FC" w:rsidRDefault="00C417FC" w:rsidP="00C417FC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Still figuring out details for hall of fame inductees</w:t>
      </w:r>
    </w:p>
    <w:p w14:paraId="0C12C40A" w14:textId="1E3F5A39" w:rsidR="00CF75D1" w:rsidRPr="00C417FC" w:rsidRDefault="002275A3" w:rsidP="00C417F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417FC">
        <w:rPr>
          <w:rFonts w:asciiTheme="minorHAnsi" w:hAnsiTheme="minorHAnsi" w:cstheme="minorHAnsi"/>
          <w:color w:val="222222"/>
          <w:sz w:val="22"/>
          <w:szCs w:val="22"/>
        </w:rPr>
        <w:t>Meeting Adjourn</w:t>
      </w:r>
      <w:r w:rsidR="00C417FC" w:rsidRPr="00C417FC">
        <w:rPr>
          <w:rFonts w:asciiTheme="minorHAnsi" w:hAnsiTheme="minorHAnsi" w:cstheme="minorHAnsi"/>
          <w:color w:val="222222"/>
          <w:sz w:val="22"/>
          <w:szCs w:val="22"/>
        </w:rPr>
        <w:t>ed</w:t>
      </w:r>
    </w:p>
    <w:p w14:paraId="46F76AEE" w14:textId="77777777" w:rsidR="007D531A" w:rsidRPr="00C417FC" w:rsidRDefault="007D531A">
      <w:pPr>
        <w:rPr>
          <w:rFonts w:cstheme="minorHAnsi"/>
        </w:rPr>
      </w:pPr>
    </w:p>
    <w:sectPr w:rsidR="007D531A" w:rsidRPr="00C417FC" w:rsidSect="00C4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4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CA6C59"/>
    <w:multiLevelType w:val="hybridMultilevel"/>
    <w:tmpl w:val="5D34FD6C"/>
    <w:lvl w:ilvl="0" w:tplc="3578AC8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F7"/>
    <w:rsid w:val="00022E51"/>
    <w:rsid w:val="00024FF7"/>
    <w:rsid w:val="000F70DA"/>
    <w:rsid w:val="00120077"/>
    <w:rsid w:val="001B4C2E"/>
    <w:rsid w:val="00217D10"/>
    <w:rsid w:val="00223952"/>
    <w:rsid w:val="002275A3"/>
    <w:rsid w:val="00321AED"/>
    <w:rsid w:val="003E12A9"/>
    <w:rsid w:val="00425C41"/>
    <w:rsid w:val="004A0BEC"/>
    <w:rsid w:val="00510976"/>
    <w:rsid w:val="005863D2"/>
    <w:rsid w:val="00623520"/>
    <w:rsid w:val="006800C7"/>
    <w:rsid w:val="00680BE1"/>
    <w:rsid w:val="00700C7A"/>
    <w:rsid w:val="007071DB"/>
    <w:rsid w:val="00735E48"/>
    <w:rsid w:val="00747D91"/>
    <w:rsid w:val="007D531A"/>
    <w:rsid w:val="008230E5"/>
    <w:rsid w:val="00896AF0"/>
    <w:rsid w:val="008A4DF5"/>
    <w:rsid w:val="008F0CFD"/>
    <w:rsid w:val="00910522"/>
    <w:rsid w:val="00920973"/>
    <w:rsid w:val="009A6E7A"/>
    <w:rsid w:val="009B47D0"/>
    <w:rsid w:val="00A11951"/>
    <w:rsid w:val="00A93097"/>
    <w:rsid w:val="00A95A92"/>
    <w:rsid w:val="00AB05B6"/>
    <w:rsid w:val="00AE44F7"/>
    <w:rsid w:val="00B30580"/>
    <w:rsid w:val="00B356B6"/>
    <w:rsid w:val="00B763CA"/>
    <w:rsid w:val="00C417FC"/>
    <w:rsid w:val="00C53BEC"/>
    <w:rsid w:val="00CB1324"/>
    <w:rsid w:val="00CC2C35"/>
    <w:rsid w:val="00CE4D0E"/>
    <w:rsid w:val="00CF05A9"/>
    <w:rsid w:val="00C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4649"/>
  <w15:chartTrackingRefBased/>
  <w15:docId w15:val="{F7772057-8BA1-44AB-9977-BD58F76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5</cp:revision>
  <dcterms:created xsi:type="dcterms:W3CDTF">2017-10-20T20:56:00Z</dcterms:created>
  <dcterms:modified xsi:type="dcterms:W3CDTF">2018-05-13T23:13:00Z</dcterms:modified>
</cp:coreProperties>
</file>